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2DB2" w14:paraId="790E6E7D" w14:textId="77777777" w:rsidTr="00852DB2">
        <w:tc>
          <w:tcPr>
            <w:tcW w:w="4531" w:type="dxa"/>
          </w:tcPr>
          <w:p w14:paraId="2557536C" w14:textId="004AF8B1" w:rsidR="00852DB2" w:rsidRDefault="00852DB2" w:rsidP="00852DB2">
            <w:pPr>
              <w:widowControl/>
              <w:ind w:right="273"/>
              <w:rPr>
                <w:rFonts w:ascii="Arial" w:eastAsia="Times New Roman" w:hAnsi="Arial" w:cs="Arial"/>
                <w:b/>
                <w:caps/>
                <w:kern w:val="22"/>
                <w:sz w:val="22"/>
                <w:szCs w:val="22"/>
                <w:lang w:eastAsia="ar-SA" w:bidi="ar-SA"/>
              </w:rPr>
            </w:pPr>
            <w:r>
              <w:rPr>
                <w:rFonts w:ascii="Arial" w:eastAsia="Times New Roman" w:hAnsi="Arial" w:cs="Arial"/>
                <w:b/>
                <w:caps/>
                <w:noProof/>
                <w:kern w:val="22"/>
                <w:sz w:val="22"/>
                <w:szCs w:val="22"/>
                <w:lang w:eastAsia="ar-SA" w:bidi="ar-SA"/>
              </w:rPr>
              <w:drawing>
                <wp:inline distT="0" distB="0" distL="0" distR="0" wp14:anchorId="5733421E" wp14:editId="6AA5DC66">
                  <wp:extent cx="825403" cy="78136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_normandie-portrait-cmj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53" cy="81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92112F1" w14:textId="77777777" w:rsidR="00852DB2" w:rsidRDefault="00852DB2" w:rsidP="00852DB2">
            <w:pPr>
              <w:widowControl/>
              <w:ind w:right="273"/>
              <w:jc w:val="right"/>
              <w:rPr>
                <w:rFonts w:ascii="Arial" w:eastAsia="Times New Roman" w:hAnsi="Arial" w:cs="Arial"/>
                <w:b/>
                <w:caps/>
                <w:kern w:val="22"/>
                <w:sz w:val="22"/>
                <w:szCs w:val="22"/>
                <w:lang w:eastAsia="ar-SA" w:bidi="ar-SA"/>
              </w:rPr>
            </w:pPr>
            <w:r>
              <w:rPr>
                <w:rFonts w:ascii="Arial" w:eastAsia="Times New Roman" w:hAnsi="Arial" w:cs="Arial"/>
                <w:b/>
                <w:caps/>
                <w:noProof/>
                <w:kern w:val="22"/>
                <w:sz w:val="22"/>
                <w:szCs w:val="22"/>
                <w:lang w:eastAsia="ar-SA" w:bidi="ar-SA"/>
              </w:rPr>
              <w:drawing>
                <wp:inline distT="0" distB="0" distL="0" distR="0" wp14:anchorId="57DFD21A" wp14:editId="68E227AA">
                  <wp:extent cx="827405" cy="529539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088" cy="545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282489" w14:textId="64E08B47" w:rsidR="00D1563A" w:rsidRDefault="00D1563A" w:rsidP="00852DB2">
            <w:pPr>
              <w:widowControl/>
              <w:ind w:right="273"/>
              <w:jc w:val="right"/>
              <w:rPr>
                <w:rFonts w:ascii="Arial" w:eastAsia="Times New Roman" w:hAnsi="Arial" w:cs="Arial"/>
                <w:b/>
                <w:caps/>
                <w:kern w:val="22"/>
                <w:sz w:val="22"/>
                <w:szCs w:val="22"/>
                <w:lang w:eastAsia="ar-SA" w:bidi="ar-SA"/>
              </w:rPr>
            </w:pPr>
            <w:r w:rsidRPr="00880DBD">
              <w:rPr>
                <w:rFonts w:ascii="Calibri" w:hAnsi="Calibri" w:cs="Calibri"/>
                <w:i/>
                <w:color w:val="1F497D"/>
                <w:kern w:val="3"/>
                <w:sz w:val="20"/>
                <w:szCs w:val="20"/>
                <w:lang w:eastAsia="en-US"/>
              </w:rPr>
              <w:t xml:space="preserve">Cofinancé par </w:t>
            </w:r>
            <w:r w:rsidRPr="00880DBD">
              <w:rPr>
                <w:rFonts w:ascii="Calibri" w:hAnsi="Calibri" w:cs="Calibri"/>
                <w:i/>
                <w:color w:val="1F497D"/>
                <w:kern w:val="3"/>
                <w:sz w:val="20"/>
                <w:szCs w:val="20"/>
                <w:lang w:eastAsia="en-US"/>
              </w:rPr>
              <w:br/>
            </w:r>
            <w:r w:rsidRPr="00880DBD">
              <w:rPr>
                <w:rFonts w:ascii="Calibri" w:hAnsi="Calibri" w:cs="Calibri"/>
                <w:i/>
                <w:color w:val="1F497D"/>
                <w:spacing w:val="-4"/>
                <w:kern w:val="3"/>
                <w:sz w:val="20"/>
                <w:szCs w:val="20"/>
                <w:lang w:eastAsia="en-US"/>
              </w:rPr>
              <w:t>l’Union européenne</w:t>
            </w:r>
          </w:p>
        </w:tc>
      </w:tr>
    </w:tbl>
    <w:p w14:paraId="5854A651" w14:textId="3F008AC5" w:rsidR="00852DB2" w:rsidRPr="00D1563A" w:rsidRDefault="00852DB2" w:rsidP="00852DB2">
      <w:pPr>
        <w:widowControl/>
        <w:suppressAutoHyphens w:val="0"/>
        <w:spacing w:before="100" w:beforeAutospacing="1"/>
        <w:jc w:val="center"/>
        <w:textAlignment w:val="baseline"/>
        <w:rPr>
          <w:rFonts w:ascii="Arial" w:eastAsia="Times New Roman" w:hAnsi="Arial" w:cs="Arial"/>
          <w:b/>
          <w:bCs/>
          <w:sz w:val="20"/>
          <w:lang w:eastAsia="fr-FR" w:bidi="ar-SA"/>
        </w:rPr>
      </w:pPr>
      <w:r w:rsidRPr="00D1563A">
        <w:rPr>
          <w:rFonts w:ascii="Arial" w:eastAsia="Times New Roman" w:hAnsi="Arial" w:cs="Arial"/>
          <w:b/>
          <w:bCs/>
          <w:sz w:val="20"/>
          <w:lang w:eastAsia="fr-FR" w:bidi="ar-SA"/>
        </w:rPr>
        <w:t>SOUTIEN AUX INVESTISSEMENTS DES ENTREPRISES EQUINES DE DEMAIN </w:t>
      </w:r>
    </w:p>
    <w:p w14:paraId="46C149DB" w14:textId="7BAAF47B" w:rsidR="00852DB2" w:rsidRPr="00D1563A" w:rsidRDefault="00852DB2" w:rsidP="00852DB2">
      <w:pPr>
        <w:widowControl/>
        <w:suppressAutoHyphens w:val="0"/>
        <w:jc w:val="center"/>
        <w:rPr>
          <w:rFonts w:ascii="Arial" w:eastAsia="Times New Roman" w:hAnsi="Arial" w:cs="Arial"/>
          <w:b/>
          <w:sz w:val="18"/>
          <w:lang w:eastAsia="fr-FR" w:bidi="ar-SA"/>
        </w:rPr>
      </w:pPr>
      <w:r w:rsidRPr="00D1563A">
        <w:rPr>
          <w:rFonts w:ascii="Arial" w:eastAsia="Times New Roman" w:hAnsi="Arial" w:cs="Arial"/>
          <w:b/>
          <w:sz w:val="18"/>
          <w:lang w:eastAsia="fr-FR" w:bidi="ar-SA"/>
        </w:rPr>
        <w:t>(PSN-PAC 2023-2027 : 73.03)</w:t>
      </w:r>
    </w:p>
    <w:p w14:paraId="26E91EF0" w14:textId="77777777" w:rsidR="00852DB2" w:rsidRDefault="00852DB2" w:rsidP="0003652A">
      <w:pPr>
        <w:widowControl/>
        <w:ind w:right="273"/>
        <w:jc w:val="center"/>
        <w:rPr>
          <w:rFonts w:ascii="Arial" w:eastAsia="Times New Roman" w:hAnsi="Arial" w:cs="Arial"/>
          <w:b/>
          <w:caps/>
          <w:kern w:val="22"/>
          <w:sz w:val="22"/>
          <w:szCs w:val="22"/>
          <w:lang w:eastAsia="ar-SA" w:bidi="ar-SA"/>
        </w:rPr>
      </w:pPr>
    </w:p>
    <w:p w14:paraId="216231EB" w14:textId="37BC21E3" w:rsidR="0003652A" w:rsidRPr="00852DB2" w:rsidRDefault="0003652A" w:rsidP="0003652A">
      <w:pPr>
        <w:widowControl/>
        <w:ind w:right="273"/>
        <w:jc w:val="center"/>
        <w:rPr>
          <w:rFonts w:ascii="Arial" w:eastAsia="Times New Roman" w:hAnsi="Arial" w:cs="Arial"/>
          <w:b/>
          <w:caps/>
          <w:kern w:val="22"/>
          <w:sz w:val="18"/>
          <w:szCs w:val="22"/>
          <w:lang w:eastAsia="ar-SA" w:bidi="ar-SA"/>
        </w:rPr>
      </w:pPr>
      <w:r w:rsidRPr="00852DB2">
        <w:rPr>
          <w:rFonts w:ascii="Arial" w:eastAsia="Times New Roman" w:hAnsi="Arial" w:cs="Arial"/>
          <w:b/>
          <w:caps/>
          <w:kern w:val="22"/>
          <w:sz w:val="18"/>
          <w:szCs w:val="22"/>
          <w:lang w:eastAsia="ar-SA" w:bidi="ar-SA"/>
        </w:rPr>
        <w:t>Attestation du(des) propriétaire(s) attestant que le locataire a la libre disposition des terrains concernés par les travaux faisant l’objet de la presente demande d’aide</w:t>
      </w:r>
    </w:p>
    <w:p w14:paraId="4F21CD93" w14:textId="4665B205" w:rsidR="0003652A" w:rsidRDefault="0003652A" w:rsidP="0003652A">
      <w:pPr>
        <w:widowControl/>
        <w:suppressAutoHyphens w:val="0"/>
        <w:ind w:right="273"/>
        <w:rPr>
          <w:rFonts w:ascii="Arial" w:eastAsia="Times New Roman" w:hAnsi="Arial" w:cs="Arial"/>
          <w:b/>
          <w:sz w:val="22"/>
          <w:szCs w:val="22"/>
          <w:lang w:eastAsia="fr-FR" w:bidi="ar-SA"/>
        </w:rPr>
      </w:pPr>
    </w:p>
    <w:p w14:paraId="5ED86BFF" w14:textId="77777777" w:rsidR="0003652A" w:rsidRPr="004C6E71" w:rsidRDefault="0003652A" w:rsidP="0003652A">
      <w:pPr>
        <w:widowControl/>
        <w:suppressAutoHyphens w:val="0"/>
        <w:ind w:right="273"/>
        <w:rPr>
          <w:rFonts w:ascii="Arial" w:eastAsia="Times New Roman" w:hAnsi="Arial" w:cs="Arial"/>
          <w:b/>
          <w:sz w:val="22"/>
          <w:szCs w:val="22"/>
          <w:lang w:eastAsia="fr-FR" w:bidi="ar-SA"/>
        </w:rPr>
      </w:pPr>
    </w:p>
    <w:p w14:paraId="2FB40F8C" w14:textId="651BB630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b/>
          <w:sz w:val="18"/>
          <w:szCs w:val="18"/>
          <w:u w:val="single"/>
          <w:lang w:eastAsia="fr-FR" w:bidi="ar-SA"/>
        </w:rPr>
        <w:t>Propriétaire 1 :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Je soussigné(e), Madame/Monsieur                                                                          </w:t>
      </w:r>
    </w:p>
    <w:p w14:paraId="29C535A4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0DA7AEDF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représentant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la société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(le cas échéant)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74EC4FC4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28BCF93B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Adresse : </w:t>
      </w:r>
    </w:p>
    <w:p w14:paraId="74B21CFB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00EAD23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E14FD8A" w14:textId="7A2BBDEE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b/>
          <w:sz w:val="18"/>
          <w:szCs w:val="18"/>
          <w:u w:val="single"/>
          <w:lang w:eastAsia="fr-FR" w:bidi="ar-SA"/>
        </w:rPr>
        <w:t>Propriétaire 2 :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 xml:space="preserve">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Je soussigné(e), Madame/Monsieur                                                                          </w:t>
      </w:r>
    </w:p>
    <w:p w14:paraId="064F91A5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359319D2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représentant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la société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(le cas échéant)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67524D93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B76FAC2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Adresse : </w:t>
      </w:r>
    </w:p>
    <w:p w14:paraId="7E7ED610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62E73219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A79E6E3" w14:textId="17FB2FAA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b/>
          <w:sz w:val="18"/>
          <w:szCs w:val="18"/>
          <w:u w:val="single"/>
          <w:lang w:eastAsia="fr-FR" w:bidi="ar-SA"/>
        </w:rPr>
        <w:t>Propriétaire 3 :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 xml:space="preserve">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Je soussigné(e), Madame/Monsieur                                                                         </w:t>
      </w:r>
    </w:p>
    <w:p w14:paraId="119B6B55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12715FB1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représentant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la société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(le cas échéant)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</w:t>
      </w:r>
    </w:p>
    <w:p w14:paraId="2270CB8A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C3D367C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Adresse : </w:t>
      </w:r>
    </w:p>
    <w:p w14:paraId="33602C95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20"/>
          <w:szCs w:val="20"/>
          <w:lang w:eastAsia="fr-FR" w:bidi="ar-SA"/>
        </w:rPr>
      </w:pPr>
    </w:p>
    <w:p w14:paraId="587839DB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20"/>
          <w:szCs w:val="20"/>
          <w:lang w:eastAsia="fr-FR" w:bidi="ar-SA"/>
        </w:rPr>
      </w:pPr>
    </w:p>
    <w:p w14:paraId="175059CF" w14:textId="64D91E1C" w:rsidR="0003652A" w:rsidRPr="004C6E71" w:rsidRDefault="0003652A" w:rsidP="004C6E71">
      <w:pPr>
        <w:widowControl/>
        <w:suppressAutoHyphens w:val="0"/>
        <w:ind w:left="567" w:right="556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 w:bidi="ar-SA"/>
        </w:rPr>
      </w:pPr>
      <w:r w:rsidRPr="004C6E71">
        <w:rPr>
          <w:rFonts w:ascii="Arial" w:eastAsia="Times New Roman" w:hAnsi="Arial" w:cs="Arial"/>
          <w:b/>
          <w:sz w:val="20"/>
          <w:szCs w:val="20"/>
          <w:u w:val="single"/>
          <w:lang w:eastAsia="fr-FR" w:bidi="ar-SA"/>
        </w:rPr>
        <w:t>Propriétaires des parcelles suivantes :</w:t>
      </w:r>
    </w:p>
    <w:p w14:paraId="0092061D" w14:textId="77777777" w:rsidR="0003652A" w:rsidRPr="004C6E71" w:rsidRDefault="0003652A" w:rsidP="0003652A">
      <w:pPr>
        <w:widowControl/>
        <w:suppressAutoHyphens w:val="0"/>
        <w:ind w:left="567" w:right="556"/>
        <w:rPr>
          <w:rFonts w:ascii="Arial" w:eastAsia="Times New Roman" w:hAnsi="Arial" w:cs="Arial"/>
          <w:sz w:val="16"/>
          <w:szCs w:val="16"/>
          <w:lang w:eastAsia="fr-FR" w:bidi="ar-SA"/>
        </w:rPr>
      </w:pPr>
    </w:p>
    <w:tbl>
      <w:tblPr>
        <w:tblStyle w:val="Grilledutableau"/>
        <w:tblW w:w="9694" w:type="dxa"/>
        <w:jc w:val="center"/>
        <w:tblInd w:w="0" w:type="dxa"/>
        <w:tblLook w:val="04A0" w:firstRow="1" w:lastRow="0" w:firstColumn="1" w:lastColumn="0" w:noHBand="0" w:noVBand="1"/>
      </w:tblPr>
      <w:tblGrid>
        <w:gridCol w:w="3231"/>
        <w:gridCol w:w="3524"/>
        <w:gridCol w:w="2939"/>
      </w:tblGrid>
      <w:tr w:rsidR="0003652A" w:rsidRPr="004C6E71" w14:paraId="2536F7C7" w14:textId="77777777" w:rsidTr="0003652A">
        <w:trPr>
          <w:trHeight w:val="302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2494" w14:textId="77777777" w:rsidR="0003652A" w:rsidRPr="004C6E71" w:rsidRDefault="0003652A" w:rsidP="0003652A">
            <w:pPr>
              <w:widowControl/>
              <w:suppressAutoHyphens w:val="0"/>
              <w:ind w:left="567" w:right="55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</w:pPr>
            <w:r w:rsidRPr="004C6E7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  <w:t>Commune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0F0B" w14:textId="77777777" w:rsidR="0003652A" w:rsidRPr="004C6E71" w:rsidRDefault="0003652A" w:rsidP="0003652A">
            <w:pPr>
              <w:widowControl/>
              <w:suppressAutoHyphens w:val="0"/>
              <w:ind w:left="567" w:right="55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</w:pPr>
            <w:r w:rsidRPr="004C6E7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  <w:t>Référence cadastrale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C7C1" w14:textId="77777777" w:rsidR="0003652A" w:rsidRPr="004C6E71" w:rsidRDefault="0003652A" w:rsidP="0003652A">
            <w:pPr>
              <w:widowControl/>
              <w:suppressAutoHyphens w:val="0"/>
              <w:ind w:left="567" w:right="55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</w:pPr>
            <w:r w:rsidRPr="004C6E7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 w:bidi="ar-SA"/>
              </w:rPr>
              <w:t>Surface</w:t>
            </w:r>
          </w:p>
        </w:tc>
      </w:tr>
      <w:tr w:rsidR="0003652A" w:rsidRPr="004C6E71" w14:paraId="356A0655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DC4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C3D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5EA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7C109775" w14:textId="77777777" w:rsidTr="0003652A">
        <w:trPr>
          <w:trHeight w:val="302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C54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597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C8F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01683DA3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7B8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285B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F96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0B64982E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2BD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554C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92B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38D50C6D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C85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E21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A3A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72BB9EE2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199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72F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8F9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14AC66C9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8C7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598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71D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5A12140A" w14:textId="77777777" w:rsidTr="0003652A">
        <w:trPr>
          <w:trHeight w:val="302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5EA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E36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AAC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032D2B7D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1B5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45B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4B7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  <w:tr w:rsidR="0003652A" w:rsidRPr="004C6E71" w14:paraId="3A2467E1" w14:textId="77777777" w:rsidTr="0003652A">
        <w:trPr>
          <w:trHeight w:val="279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710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E0F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EE0" w14:textId="77777777" w:rsidR="0003652A" w:rsidRPr="004C6E71" w:rsidRDefault="0003652A">
            <w:pPr>
              <w:widowControl/>
              <w:suppressAutoHyphens w:val="0"/>
              <w:ind w:left="567" w:right="556"/>
              <w:rPr>
                <w:rFonts w:ascii="Arial" w:eastAsia="Times New Roman" w:hAnsi="Arial" w:cs="Arial"/>
                <w:sz w:val="16"/>
                <w:szCs w:val="16"/>
                <w:lang w:eastAsia="fr-FR" w:bidi="ar-SA"/>
              </w:rPr>
            </w:pPr>
          </w:p>
        </w:tc>
      </w:tr>
    </w:tbl>
    <w:p w14:paraId="21B1E9FF" w14:textId="77777777" w:rsidR="0003652A" w:rsidRPr="004C6E71" w:rsidRDefault="0003652A" w:rsidP="0003652A">
      <w:pPr>
        <w:widowControl/>
        <w:suppressAutoHyphens w:val="0"/>
        <w:ind w:left="284" w:right="273"/>
        <w:rPr>
          <w:rFonts w:ascii="Arial" w:eastAsia="Times New Roman" w:hAnsi="Arial" w:cs="Arial"/>
          <w:sz w:val="16"/>
          <w:szCs w:val="16"/>
          <w:lang w:eastAsia="fr-FR" w:bidi="ar-SA"/>
        </w:rPr>
      </w:pPr>
    </w:p>
    <w:p w14:paraId="34428C32" w14:textId="77777777" w:rsidR="0003652A" w:rsidRPr="004C6E71" w:rsidRDefault="0003652A" w:rsidP="0003652A">
      <w:pPr>
        <w:widowControl/>
        <w:suppressAutoHyphens w:val="0"/>
        <w:ind w:left="284" w:right="273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8091834" w14:textId="007C6504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Atteste (attestons) que …………………………………………………………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(structure déposant la demande)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, </w:t>
      </w:r>
    </w:p>
    <w:p w14:paraId="0FF26C05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6226A94C" w14:textId="0E3C1CE9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domicilié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(e) à …………</w:t>
      </w: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…….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.………………………………………...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>...................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... </w:t>
      </w:r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(</w:t>
      </w:r>
      <w:proofErr w:type="gramStart"/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>siège</w:t>
      </w:r>
      <w:proofErr w:type="gramEnd"/>
      <w:r w:rsidRPr="004C6E71">
        <w:rPr>
          <w:rFonts w:ascii="Arial" w:eastAsia="Times New Roman" w:hAnsi="Arial" w:cs="Arial"/>
          <w:i/>
          <w:sz w:val="18"/>
          <w:szCs w:val="18"/>
          <w:lang w:eastAsia="fr-FR" w:bidi="ar-SA"/>
        </w:rPr>
        <w:t xml:space="preserve"> social de la structure)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, </w:t>
      </w:r>
    </w:p>
    <w:p w14:paraId="0039AC45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3F927682" w14:textId="538EDB34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e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>s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t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locataire des surfaces mentionnées ci-dessus, 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et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en a la libre disposition pour au moins 10 ans à compter de la date de dépôt de la demande d’aide auprès de la Région Normandie.</w:t>
      </w:r>
    </w:p>
    <w:p w14:paraId="70D92FD8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570D58CB" w14:textId="77777777" w:rsidR="0003652A" w:rsidRPr="004C6E71" w:rsidRDefault="0003652A" w:rsidP="0003652A">
      <w:pPr>
        <w:widowControl/>
        <w:suppressAutoHyphens w:val="0"/>
        <w:ind w:left="284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1B0941E4" w14:textId="77777777" w:rsidR="004C6E71" w:rsidRDefault="004C6E71" w:rsidP="004C6E71">
      <w:pPr>
        <w:widowControl/>
        <w:suppressAutoHyphens w:val="0"/>
        <w:ind w:left="5103" w:right="273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Fait à ……………………….</w:t>
      </w:r>
      <w:r w:rsidR="0003652A"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                               </w:t>
      </w:r>
      <w:r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</w:t>
      </w:r>
    </w:p>
    <w:p w14:paraId="3614502B" w14:textId="011A3112" w:rsidR="0003652A" w:rsidRPr="004C6E71" w:rsidRDefault="0003652A" w:rsidP="004C6E71">
      <w:pPr>
        <w:widowControl/>
        <w:suppressAutoHyphens w:val="0"/>
        <w:ind w:left="5103" w:right="273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le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 </w:t>
      </w:r>
      <w:r w:rsidR="004C6E71" w:rsidRPr="004C6E71">
        <w:rPr>
          <w:rFonts w:ascii="Arial" w:eastAsia="Times New Roman" w:hAnsi="Arial" w:cs="Arial"/>
          <w:sz w:val="18"/>
          <w:szCs w:val="18"/>
          <w:lang w:eastAsia="fr-FR" w:bidi="ar-SA"/>
        </w:rPr>
        <w:t>__ __ / __ __ / __ __ __ __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    </w:t>
      </w:r>
    </w:p>
    <w:p w14:paraId="72513A87" w14:textId="77777777" w:rsidR="0003652A" w:rsidRPr="004C6E71" w:rsidRDefault="0003652A" w:rsidP="004C6E71">
      <w:pPr>
        <w:widowControl/>
        <w:suppressAutoHyphens w:val="0"/>
        <w:ind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</w:p>
    <w:p w14:paraId="71CE650B" w14:textId="77777777" w:rsidR="004C6E71" w:rsidRDefault="0003652A" w:rsidP="0003652A">
      <w:pPr>
        <w:widowControl/>
        <w:suppressAutoHyphens w:val="0"/>
        <w:ind w:left="5103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Signature d</w:t>
      </w:r>
      <w:r w:rsidR="004C6E71">
        <w:rPr>
          <w:rFonts w:ascii="Arial" w:eastAsia="Times New Roman" w:hAnsi="Arial" w:cs="Arial"/>
          <w:sz w:val="18"/>
          <w:szCs w:val="18"/>
          <w:lang w:eastAsia="fr-FR" w:bidi="ar-SA"/>
        </w:rPr>
        <w:t>es propriétaires,</w:t>
      </w:r>
    </w:p>
    <w:p w14:paraId="6A975414" w14:textId="4B2D986E" w:rsidR="00785C67" w:rsidRPr="004C6E71" w:rsidRDefault="0003652A" w:rsidP="0003652A">
      <w:pPr>
        <w:widowControl/>
        <w:suppressAutoHyphens w:val="0"/>
        <w:ind w:left="5103" w:right="273"/>
        <w:jc w:val="both"/>
        <w:rPr>
          <w:rFonts w:ascii="Arial" w:eastAsia="Times New Roman" w:hAnsi="Arial" w:cs="Arial"/>
          <w:sz w:val="18"/>
          <w:szCs w:val="18"/>
          <w:lang w:eastAsia="fr-FR" w:bidi="ar-SA"/>
        </w:rPr>
      </w:pPr>
      <w:proofErr w:type="gramStart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>précédée</w:t>
      </w:r>
      <w:proofErr w:type="gramEnd"/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 de la mention</w:t>
      </w:r>
      <w:r w:rsid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 : </w:t>
      </w:r>
      <w:r w:rsidRPr="004C6E71">
        <w:rPr>
          <w:rFonts w:ascii="Arial" w:eastAsia="Times New Roman" w:hAnsi="Arial" w:cs="Arial"/>
          <w:sz w:val="18"/>
          <w:szCs w:val="18"/>
          <w:lang w:eastAsia="fr-FR" w:bidi="ar-SA"/>
        </w:rPr>
        <w:t xml:space="preserve">« lu et approuvé »           </w:t>
      </w:r>
    </w:p>
    <w:sectPr w:rsidR="00785C67" w:rsidRPr="004C6E71" w:rsidSect="00852DB2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72ED" w14:textId="77777777" w:rsidR="00C47A9E" w:rsidRDefault="00C47A9E" w:rsidP="00C47A9E">
      <w:r>
        <w:separator/>
      </w:r>
    </w:p>
  </w:endnote>
  <w:endnote w:type="continuationSeparator" w:id="0">
    <w:p w14:paraId="3BDDB93E" w14:textId="77777777" w:rsidR="00C47A9E" w:rsidRDefault="00C47A9E" w:rsidP="00C4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44F3" w14:textId="186CD1FB" w:rsidR="00C47A9E" w:rsidRPr="00C47A9E" w:rsidRDefault="00C47A9E" w:rsidP="00C47A9E">
    <w:pPr>
      <w:pStyle w:val="Pieddepage"/>
      <w:jc w:val="right"/>
      <w:rPr>
        <w:rFonts w:ascii="Arial" w:hAnsi="Arial" w:cs="Arial"/>
        <w:i/>
        <w:sz w:val="16"/>
        <w:szCs w:val="16"/>
      </w:rPr>
    </w:pPr>
    <w:r w:rsidRPr="00C47A9E">
      <w:rPr>
        <w:rFonts w:ascii="Arial" w:hAnsi="Arial" w:cs="Arial"/>
        <w:i/>
        <w:sz w:val="16"/>
        <w:szCs w:val="16"/>
      </w:rPr>
      <w:t xml:space="preserve">Version </w:t>
    </w:r>
    <w:r w:rsidR="00852DB2">
      <w:rPr>
        <w:rFonts w:ascii="Arial" w:hAnsi="Arial" w:cs="Arial"/>
        <w:i/>
        <w:sz w:val="16"/>
        <w:szCs w:val="16"/>
      </w:rPr>
      <w:t xml:space="preserve">mai </w:t>
    </w:r>
    <w:r w:rsidRPr="00C47A9E">
      <w:rPr>
        <w:rFonts w:ascii="Arial" w:hAnsi="Arial" w:cs="Arial"/>
        <w:i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CCB" w14:textId="77777777" w:rsidR="00C47A9E" w:rsidRDefault="00C47A9E" w:rsidP="00C47A9E">
      <w:r>
        <w:separator/>
      </w:r>
    </w:p>
  </w:footnote>
  <w:footnote w:type="continuationSeparator" w:id="0">
    <w:p w14:paraId="1CD3B6DA" w14:textId="77777777" w:rsidR="00C47A9E" w:rsidRDefault="00C47A9E" w:rsidP="00C4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32"/>
    <w:rsid w:val="0003652A"/>
    <w:rsid w:val="004C6E71"/>
    <w:rsid w:val="00526206"/>
    <w:rsid w:val="00641E90"/>
    <w:rsid w:val="00785C67"/>
    <w:rsid w:val="007C0943"/>
    <w:rsid w:val="00806132"/>
    <w:rsid w:val="00852DB2"/>
    <w:rsid w:val="00AB75DC"/>
    <w:rsid w:val="00B950B0"/>
    <w:rsid w:val="00BD4EAA"/>
    <w:rsid w:val="00C47A9E"/>
    <w:rsid w:val="00CD2815"/>
    <w:rsid w:val="00D00D11"/>
    <w:rsid w:val="00D1563A"/>
    <w:rsid w:val="00E7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8CD3"/>
  <w15:chartTrackingRefBased/>
  <w15:docId w15:val="{83A27707-35EA-472C-8762-26C3A8F9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2A"/>
    <w:pPr>
      <w:widowControl w:val="0"/>
      <w:suppressAutoHyphens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652A"/>
    <w:pPr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7A9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47A9E"/>
    <w:rPr>
      <w:rFonts w:ascii="Liberation Sans" w:eastAsia="SimSun" w:hAnsi="Liberation Sans" w:cs="Mangal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47A9E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47A9E"/>
    <w:rPr>
      <w:rFonts w:ascii="Liberation Sans" w:eastAsia="SimSun" w:hAnsi="Liberation Sans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PICHON Thomas</dc:creator>
  <cp:keywords/>
  <dc:description/>
  <cp:lastModifiedBy>DULONG Laurence</cp:lastModifiedBy>
  <cp:revision>2</cp:revision>
  <dcterms:created xsi:type="dcterms:W3CDTF">2026-01-15T13:39:00Z</dcterms:created>
  <dcterms:modified xsi:type="dcterms:W3CDTF">2026-01-15T13:39:00Z</dcterms:modified>
</cp:coreProperties>
</file>