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5"/>
        <w:gridCol w:w="5103"/>
        <w:gridCol w:w="1271"/>
        <w:gridCol w:w="5386"/>
      </w:tblGrid>
      <w:tr w:rsidR="000563BB" w:rsidRPr="009B26B9" w14:paraId="4D147C84" w14:textId="6DF67EEF" w:rsidTr="000563BB">
        <w:trPr>
          <w:trHeight w:val="585"/>
        </w:trPr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14:paraId="11EC8174" w14:textId="77777777" w:rsidR="000563BB" w:rsidRPr="00C52490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Principe de sélection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  <w:hideMark/>
          </w:tcPr>
          <w:p w14:paraId="392F01FA" w14:textId="77777777" w:rsidR="000563BB" w:rsidRPr="00C52490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490">
              <w:rPr>
                <w:rFonts w:asciiTheme="minorHAnsi" w:hAnsiTheme="minorHAnsi" w:cstheme="minorHAnsi"/>
                <w:b/>
                <w:sz w:val="20"/>
                <w:szCs w:val="20"/>
              </w:rPr>
              <w:t>Critères d’appréciation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  <w:hideMark/>
          </w:tcPr>
          <w:p w14:paraId="5B6BAE8F" w14:textId="1BAB3356" w:rsidR="000563BB" w:rsidRPr="00C52490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490">
              <w:rPr>
                <w:rFonts w:asciiTheme="minorHAnsi" w:hAnsiTheme="minorHAnsi" w:cstheme="minorHAnsi"/>
                <w:b/>
                <w:sz w:val="20"/>
                <w:szCs w:val="20"/>
              </w:rPr>
              <w:t>Note</w:t>
            </w:r>
            <w:r w:rsidRPr="00C5249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A5653C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maximale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2470875E" w14:textId="0ABC1D35" w:rsidR="000563BB" w:rsidRPr="00C52490" w:rsidRDefault="000563BB" w:rsidP="000563BB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Arguments du candidat</w:t>
            </w:r>
          </w:p>
        </w:tc>
      </w:tr>
      <w:tr w:rsidR="000563BB" w:rsidRPr="009B26B9" w14:paraId="6A3CF969" w14:textId="0C05F466" w:rsidTr="000563BB">
        <w:trPr>
          <w:trHeight w:val="127"/>
        </w:trPr>
        <w:tc>
          <w:tcPr>
            <w:tcW w:w="1985" w:type="dxa"/>
            <w:vAlign w:val="center"/>
          </w:tcPr>
          <w:p w14:paraId="25F9A241" w14:textId="77777777" w:rsidR="000563BB" w:rsidRPr="00135EBF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6A3">
              <w:rPr>
                <w:rFonts w:asciiTheme="minorHAnsi" w:hAnsiTheme="minorHAnsi" w:cstheme="minorHAnsi"/>
                <w:b/>
                <w:sz w:val="20"/>
                <w:szCs w:val="20"/>
              </w:rPr>
              <w:t>Intérêt régional des enjeux concernés par le projet</w:t>
            </w:r>
          </w:p>
        </w:tc>
        <w:tc>
          <w:tcPr>
            <w:tcW w:w="5103" w:type="dxa"/>
            <w:vAlign w:val="center"/>
          </w:tcPr>
          <w:p w14:paraId="74D26A55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hAnsiTheme="minorHAnsi" w:cstheme="minorBidi"/>
                <w:sz w:val="20"/>
                <w:szCs w:val="20"/>
              </w:rPr>
            </w:pPr>
            <w:r w:rsidRPr="00991D28">
              <w:rPr>
                <w:rFonts w:asciiTheme="minorHAnsi" w:hAnsiTheme="minorHAnsi" w:cstheme="minorBidi"/>
                <w:sz w:val="20"/>
                <w:szCs w:val="20"/>
              </w:rPr>
              <w:t>Niveau de priorité du territoire candidat au regard du contexte régional (densité linéaire, TVB, SRB, SRADDET…)</w:t>
            </w:r>
          </w:p>
        </w:tc>
        <w:tc>
          <w:tcPr>
            <w:tcW w:w="1271" w:type="dxa"/>
            <w:vAlign w:val="center"/>
          </w:tcPr>
          <w:p w14:paraId="47462D19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5B7D98F6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4BBFE545" w14:textId="7C620023" w:rsidTr="000563BB">
        <w:trPr>
          <w:trHeight w:val="127"/>
        </w:trPr>
        <w:tc>
          <w:tcPr>
            <w:tcW w:w="1985" w:type="dxa"/>
            <w:vAlign w:val="center"/>
          </w:tcPr>
          <w:p w14:paraId="40392F79" w14:textId="77777777" w:rsidR="000563BB" w:rsidRPr="00135EBF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6A3">
              <w:rPr>
                <w:rFonts w:asciiTheme="minorHAnsi" w:hAnsiTheme="minorHAnsi" w:cstheme="minorHAnsi"/>
                <w:b/>
                <w:sz w:val="20"/>
                <w:szCs w:val="20"/>
              </w:rPr>
              <w:t>Approche globale et cohérence territoriale</w:t>
            </w:r>
          </w:p>
        </w:tc>
        <w:tc>
          <w:tcPr>
            <w:tcW w:w="5103" w:type="dxa"/>
            <w:vAlign w:val="center"/>
          </w:tcPr>
          <w:p w14:paraId="6CDF183C" w14:textId="77777777" w:rsidR="000563BB" w:rsidRPr="00991D28" w:rsidRDefault="000563BB" w:rsidP="00DD1244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Prise en compte des autres stratégies existantes pouvant contribuer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à la préservation des</w:t>
            </w: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 xml:space="preserve"> haies.</w:t>
            </w:r>
          </w:p>
        </w:tc>
        <w:tc>
          <w:tcPr>
            <w:tcW w:w="1271" w:type="dxa"/>
            <w:vAlign w:val="center"/>
          </w:tcPr>
          <w:p w14:paraId="45B1A97C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56AC38B2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5DD3CDA1" w14:textId="2807F9C7" w:rsidTr="000563BB">
        <w:trPr>
          <w:trHeight w:val="127"/>
        </w:trPr>
        <w:tc>
          <w:tcPr>
            <w:tcW w:w="1985" w:type="dxa"/>
            <w:vMerge w:val="restart"/>
            <w:vAlign w:val="center"/>
          </w:tcPr>
          <w:p w14:paraId="1BCB5F23" w14:textId="77777777" w:rsidR="000563BB" w:rsidRPr="00135EBF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6A3">
              <w:rPr>
                <w:rFonts w:asciiTheme="minorHAnsi" w:hAnsiTheme="minorHAnsi" w:cstheme="minorHAnsi"/>
                <w:b/>
                <w:sz w:val="20"/>
                <w:szCs w:val="20"/>
              </w:rPr>
              <w:t>Ambition et pertinence des actions proposées au regard des objectifs visés</w:t>
            </w:r>
          </w:p>
        </w:tc>
        <w:tc>
          <w:tcPr>
            <w:tcW w:w="5103" w:type="dxa"/>
            <w:vAlign w:val="center"/>
          </w:tcPr>
          <w:p w14:paraId="640D77BC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Ambition de l’axe 1 au regard de l’expérience du territoire</w:t>
            </w:r>
          </w:p>
        </w:tc>
        <w:tc>
          <w:tcPr>
            <w:tcW w:w="1271" w:type="dxa"/>
            <w:vAlign w:val="center"/>
          </w:tcPr>
          <w:p w14:paraId="73B76613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386" w:type="dxa"/>
          </w:tcPr>
          <w:p w14:paraId="55061D76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2ADE1F90" w14:textId="66A50D5C" w:rsidTr="000563BB">
        <w:trPr>
          <w:trHeight w:val="127"/>
        </w:trPr>
        <w:tc>
          <w:tcPr>
            <w:tcW w:w="1985" w:type="dxa"/>
            <w:vMerge/>
            <w:vAlign w:val="center"/>
          </w:tcPr>
          <w:p w14:paraId="21847487" w14:textId="77777777" w:rsidR="000563BB" w:rsidRPr="00E31053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1772D1E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Ambition de l’axe 2 au regard de l’expérience du territoire</w:t>
            </w:r>
          </w:p>
        </w:tc>
        <w:tc>
          <w:tcPr>
            <w:tcW w:w="1271" w:type="dxa"/>
            <w:vAlign w:val="center"/>
          </w:tcPr>
          <w:p w14:paraId="040ABC15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386" w:type="dxa"/>
          </w:tcPr>
          <w:p w14:paraId="64FE65ED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4F00356F" w14:textId="0E991755" w:rsidTr="000563BB">
        <w:trPr>
          <w:trHeight w:val="127"/>
        </w:trPr>
        <w:tc>
          <w:tcPr>
            <w:tcW w:w="1985" w:type="dxa"/>
            <w:vMerge/>
            <w:vAlign w:val="center"/>
          </w:tcPr>
          <w:p w14:paraId="266D980D" w14:textId="77777777" w:rsidR="000563BB" w:rsidRPr="00135EBF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56F022A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Ambition de l’axe 3 au regard de l’expérience du territoire</w:t>
            </w:r>
          </w:p>
        </w:tc>
        <w:tc>
          <w:tcPr>
            <w:tcW w:w="1271" w:type="dxa"/>
            <w:vAlign w:val="center"/>
          </w:tcPr>
          <w:p w14:paraId="1EB2DE20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386" w:type="dxa"/>
          </w:tcPr>
          <w:p w14:paraId="2220D061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7397755D" w14:textId="5FE6CB10" w:rsidTr="000563BB">
        <w:trPr>
          <w:trHeight w:val="127"/>
        </w:trPr>
        <w:tc>
          <w:tcPr>
            <w:tcW w:w="1985" w:type="dxa"/>
            <w:vMerge/>
            <w:vAlign w:val="center"/>
          </w:tcPr>
          <w:p w14:paraId="560ECBEC" w14:textId="77777777" w:rsidR="000563BB" w:rsidRPr="00135EBF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0B20C75" w14:textId="77777777" w:rsidR="000563BB" w:rsidRPr="00991D28" w:rsidRDefault="000563BB" w:rsidP="00DD1244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Pertinence, opérationnalité et cohérence des actions au regard du cadre de l’AAP.</w:t>
            </w:r>
          </w:p>
        </w:tc>
        <w:tc>
          <w:tcPr>
            <w:tcW w:w="1271" w:type="dxa"/>
            <w:vAlign w:val="center"/>
          </w:tcPr>
          <w:p w14:paraId="19949150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34091D00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0795B9B5" w14:textId="5CAA49F6" w:rsidTr="000563BB">
        <w:trPr>
          <w:trHeight w:val="127"/>
        </w:trPr>
        <w:tc>
          <w:tcPr>
            <w:tcW w:w="1985" w:type="dxa"/>
            <w:vMerge/>
            <w:vAlign w:val="center"/>
          </w:tcPr>
          <w:p w14:paraId="147E5FAF" w14:textId="77777777" w:rsidR="000563BB" w:rsidRPr="00135EBF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F296975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Qualité du détail des actions (calendrier, ressources mobilisées, objectifs, détail de la mise en œuvre, …)</w:t>
            </w:r>
          </w:p>
        </w:tc>
        <w:tc>
          <w:tcPr>
            <w:tcW w:w="1271" w:type="dxa"/>
            <w:vAlign w:val="center"/>
          </w:tcPr>
          <w:p w14:paraId="02BF7FC7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386" w:type="dxa"/>
          </w:tcPr>
          <w:p w14:paraId="0BE44EB8" w14:textId="77777777" w:rsidR="000563BB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06310712" w14:textId="50AC8EFB" w:rsidTr="000563BB">
        <w:trPr>
          <w:trHeight w:val="127"/>
        </w:trPr>
        <w:tc>
          <w:tcPr>
            <w:tcW w:w="1985" w:type="dxa"/>
            <w:vMerge/>
            <w:vAlign w:val="center"/>
          </w:tcPr>
          <w:p w14:paraId="16020204" w14:textId="77777777" w:rsidR="000563BB" w:rsidRPr="00135EBF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bottom"/>
          </w:tcPr>
          <w:p w14:paraId="661412D5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Cohérence des fiches de poste / Lettres de mission avec le plan d’actions</w:t>
            </w:r>
          </w:p>
        </w:tc>
        <w:tc>
          <w:tcPr>
            <w:tcW w:w="1271" w:type="dxa"/>
            <w:vAlign w:val="center"/>
          </w:tcPr>
          <w:p w14:paraId="2B235999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06F61E7C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734C32B4" w14:textId="2AFC32B8" w:rsidTr="000563BB">
        <w:trPr>
          <w:trHeight w:val="430"/>
        </w:trPr>
        <w:tc>
          <w:tcPr>
            <w:tcW w:w="1985" w:type="dxa"/>
            <w:vMerge w:val="restart"/>
            <w:vAlign w:val="center"/>
          </w:tcPr>
          <w:p w14:paraId="21E8F1C4" w14:textId="77777777" w:rsidR="000563BB" w:rsidRPr="00135EBF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6A3">
              <w:rPr>
                <w:rFonts w:asciiTheme="minorHAnsi" w:hAnsiTheme="minorHAnsi" w:cstheme="minorHAnsi"/>
                <w:b/>
                <w:sz w:val="20"/>
                <w:szCs w:val="20"/>
              </w:rPr>
              <w:t>Dimension collective et/ou partenariale du projet</w:t>
            </w:r>
          </w:p>
        </w:tc>
        <w:tc>
          <w:tcPr>
            <w:tcW w:w="5103" w:type="dxa"/>
            <w:vAlign w:val="center"/>
          </w:tcPr>
          <w:p w14:paraId="008FB6D6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Mobilisation d’acteurs externes (agriculteurs, entreprises, particuliers, associations, acteurs publics, …)</w:t>
            </w:r>
          </w:p>
        </w:tc>
        <w:tc>
          <w:tcPr>
            <w:tcW w:w="1271" w:type="dxa"/>
            <w:vAlign w:val="center"/>
          </w:tcPr>
          <w:p w14:paraId="2465DFEC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2832951C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78B4A5EC" w14:textId="378F2BF6" w:rsidTr="000563BB">
        <w:trPr>
          <w:trHeight w:val="127"/>
        </w:trPr>
        <w:tc>
          <w:tcPr>
            <w:tcW w:w="1985" w:type="dxa"/>
            <w:vMerge/>
            <w:vAlign w:val="center"/>
          </w:tcPr>
          <w:p w14:paraId="4D422428" w14:textId="77777777" w:rsidR="000563BB" w:rsidRPr="00E31053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D71DF08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Mobilisation des ressources internes (urbanisme, environnement, énergie, …)</w:t>
            </w:r>
          </w:p>
        </w:tc>
        <w:tc>
          <w:tcPr>
            <w:tcW w:w="1271" w:type="dxa"/>
            <w:vAlign w:val="center"/>
          </w:tcPr>
          <w:p w14:paraId="14862135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0A965F93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457A85D0" w14:textId="45DD50C3" w:rsidTr="000563BB">
        <w:trPr>
          <w:trHeight w:val="127"/>
        </w:trPr>
        <w:tc>
          <w:tcPr>
            <w:tcW w:w="1985" w:type="dxa"/>
            <w:vMerge/>
            <w:vAlign w:val="center"/>
          </w:tcPr>
          <w:p w14:paraId="454E4D5D" w14:textId="77777777" w:rsidR="000563BB" w:rsidRPr="00E31053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7FAC1B9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991D28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Mobilisation envisagée de financements externes // développement d’une ingénierie financière dédiée à la haie</w:t>
            </w:r>
          </w:p>
        </w:tc>
        <w:tc>
          <w:tcPr>
            <w:tcW w:w="1271" w:type="dxa"/>
            <w:vAlign w:val="center"/>
          </w:tcPr>
          <w:p w14:paraId="19E6C75A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567011D2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69990804" w14:textId="24687BFC" w:rsidTr="000563BB">
        <w:trPr>
          <w:trHeight w:val="127"/>
        </w:trPr>
        <w:tc>
          <w:tcPr>
            <w:tcW w:w="1985" w:type="dxa"/>
            <w:vMerge w:val="restart"/>
            <w:vAlign w:val="center"/>
          </w:tcPr>
          <w:p w14:paraId="086C464C" w14:textId="77777777" w:rsidR="000563BB" w:rsidRPr="00135EBF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6A3">
              <w:rPr>
                <w:rFonts w:asciiTheme="minorHAnsi" w:hAnsiTheme="minorHAnsi" w:cstheme="minorHAnsi"/>
                <w:b/>
                <w:sz w:val="20"/>
                <w:szCs w:val="20"/>
              </w:rPr>
              <w:t>Dimension pédagogique, économique ou innovante</w:t>
            </w:r>
          </w:p>
        </w:tc>
        <w:tc>
          <w:tcPr>
            <w:tcW w:w="5103" w:type="dxa"/>
            <w:vAlign w:val="center"/>
          </w:tcPr>
          <w:p w14:paraId="3CD17AE5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Le projet comporte un caractère innovant.</w:t>
            </w:r>
          </w:p>
        </w:tc>
        <w:tc>
          <w:tcPr>
            <w:tcW w:w="1271" w:type="dxa"/>
            <w:vAlign w:val="center"/>
          </w:tcPr>
          <w:p w14:paraId="4B648041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57692C17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21D2D264" w14:textId="78CD5B5F" w:rsidTr="000563BB">
        <w:trPr>
          <w:trHeight w:val="318"/>
        </w:trPr>
        <w:tc>
          <w:tcPr>
            <w:tcW w:w="1985" w:type="dxa"/>
            <w:vMerge/>
            <w:vAlign w:val="center"/>
          </w:tcPr>
          <w:p w14:paraId="2ED56974" w14:textId="77777777" w:rsidR="000563BB" w:rsidRPr="00E31053" w:rsidRDefault="000563BB" w:rsidP="00DD1244">
            <w:pPr>
              <w:pStyle w:val="TableParagraph"/>
              <w:ind w:left="142" w:right="1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C3B657A" w14:textId="77777777" w:rsidR="000563BB" w:rsidRPr="00991D28" w:rsidRDefault="000563BB" w:rsidP="00DD1244">
            <w:pPr>
              <w:pStyle w:val="TableParagraph"/>
              <w:tabs>
                <w:tab w:val="left" w:pos="281"/>
              </w:tabs>
              <w:ind w:righ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Bidi"/>
                <w:sz w:val="20"/>
                <w:szCs w:val="20"/>
              </w:rPr>
              <w:t>Qualité de la communication associée au projet</w:t>
            </w:r>
          </w:p>
        </w:tc>
        <w:tc>
          <w:tcPr>
            <w:tcW w:w="1271" w:type="dxa"/>
            <w:vAlign w:val="center"/>
          </w:tcPr>
          <w:p w14:paraId="1DB0C719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D2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793756BA" w14:textId="77777777" w:rsidR="000563BB" w:rsidRPr="00991D28" w:rsidRDefault="000563BB" w:rsidP="00DD124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3BB" w:rsidRPr="009B26B9" w14:paraId="1BAF7A2D" w14:textId="5B070A4A" w:rsidTr="000563BB">
        <w:trPr>
          <w:trHeight w:val="47"/>
        </w:trPr>
        <w:tc>
          <w:tcPr>
            <w:tcW w:w="13745" w:type="dxa"/>
            <w:gridSpan w:val="4"/>
            <w:vAlign w:val="center"/>
            <w:hideMark/>
          </w:tcPr>
          <w:p w14:paraId="4CA1A8B1" w14:textId="77777777" w:rsidR="000563BB" w:rsidRPr="00135EBF" w:rsidRDefault="000563BB" w:rsidP="00DD1244">
            <w:pPr>
              <w:pStyle w:val="TableParagraph"/>
              <w:ind w:left="142"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Seuls</w:t>
            </w:r>
            <w:r w:rsidRPr="00C316A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pourront</w:t>
            </w:r>
            <w:r w:rsidRPr="00C316A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être</w:t>
            </w:r>
            <w:r w:rsidRPr="00C316A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retenus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 xml:space="preserve"> les</w:t>
            </w:r>
            <w:r w:rsidRPr="00C316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projets</w:t>
            </w:r>
            <w:r w:rsidRPr="00C316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obtenant</w:t>
            </w:r>
            <w:r w:rsidRPr="00C316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,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sur la base de cette grille, une</w:t>
            </w:r>
            <w:r w:rsidRPr="00C316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note</w:t>
            </w:r>
            <w:r w:rsidRPr="00C316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supérieure</w:t>
            </w:r>
            <w:r w:rsidRPr="00C316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C316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la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note minimale de sélection de 50 sur 100</w:t>
            </w:r>
            <w:r w:rsidRPr="00C316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.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Les</w:t>
            </w:r>
            <w:r w:rsidRPr="00C316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dossiers</w:t>
            </w:r>
            <w:r w:rsidRPr="00C316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obtenant</w:t>
            </w:r>
            <w:r w:rsidRPr="00C316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le plus de points seront retenus, dans la limite des crédits disponibles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consacrés à l’appel à projet (Cf. partie 7)</w:t>
            </w:r>
            <w:r w:rsidRPr="00C316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0D16538" w14:textId="77777777" w:rsidR="000563BB" w:rsidRPr="00135EBF" w:rsidRDefault="000563BB" w:rsidP="00DD1244">
            <w:pPr>
              <w:pStyle w:val="TableParagraph"/>
              <w:ind w:left="142" w:right="13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22A84D" w14:textId="77777777" w:rsidR="000563BB" w:rsidRPr="00C316A3" w:rsidRDefault="000563BB" w:rsidP="00DD1244">
            <w:pPr>
              <w:pStyle w:val="TableParagraph"/>
              <w:ind w:left="142" w:right="1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A2BD65" w14:textId="77777777" w:rsidR="00BE2C7E" w:rsidRDefault="00BE2C7E"/>
    <w:sectPr w:rsidR="00BE2C7E" w:rsidSect="000563B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2130" w14:textId="77777777" w:rsidR="00462E27" w:rsidRDefault="00462E27" w:rsidP="00D245F1">
      <w:r>
        <w:separator/>
      </w:r>
    </w:p>
  </w:endnote>
  <w:endnote w:type="continuationSeparator" w:id="0">
    <w:p w14:paraId="56A3AD90" w14:textId="77777777" w:rsidR="00462E27" w:rsidRDefault="00462E27" w:rsidP="00D2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0C6C" w14:textId="77777777" w:rsidR="00462E27" w:rsidRDefault="00462E27" w:rsidP="00D245F1">
      <w:r>
        <w:separator/>
      </w:r>
    </w:p>
  </w:footnote>
  <w:footnote w:type="continuationSeparator" w:id="0">
    <w:p w14:paraId="78288D4A" w14:textId="77777777" w:rsidR="00462E27" w:rsidRDefault="00462E27" w:rsidP="00D2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B03F" w14:textId="2405E41B" w:rsidR="00D245F1" w:rsidRDefault="00D245F1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8332FB" wp14:editId="5D217DA7">
          <wp:simplePos x="0" y="0"/>
          <wp:positionH relativeFrom="margin">
            <wp:posOffset>8755557</wp:posOffset>
          </wp:positionH>
          <wp:positionV relativeFrom="margin">
            <wp:posOffset>-841522</wp:posOffset>
          </wp:positionV>
          <wp:extent cx="948690" cy="962025"/>
          <wp:effectExtent l="0" t="0" r="3810" b="0"/>
          <wp:wrapSquare wrapText="bothSides"/>
          <wp:docPr id="2" name="Image 2" descr="Une image contenant capture d’écran, symbole, Graphiqu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capture d’écran, symbole, Graphiqu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867C4B" wp14:editId="17F6166E">
          <wp:simplePos x="0" y="0"/>
          <wp:positionH relativeFrom="margin">
            <wp:posOffset>-829369</wp:posOffset>
          </wp:positionH>
          <wp:positionV relativeFrom="margin">
            <wp:posOffset>-852155</wp:posOffset>
          </wp:positionV>
          <wp:extent cx="1091107" cy="1032934"/>
          <wp:effectExtent l="0" t="0" r="0" b="0"/>
          <wp:wrapSquare wrapText="bothSides"/>
          <wp:docPr id="1" name="Image 1" descr="Une image contenant texte, logo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logo, symbole, Polic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07" cy="1032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BB"/>
    <w:rsid w:val="000563BB"/>
    <w:rsid w:val="002D4C93"/>
    <w:rsid w:val="00462E27"/>
    <w:rsid w:val="00590462"/>
    <w:rsid w:val="006F2C7E"/>
    <w:rsid w:val="00907A9C"/>
    <w:rsid w:val="00A5653C"/>
    <w:rsid w:val="00BE2C7E"/>
    <w:rsid w:val="00D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263F"/>
  <w15:chartTrackingRefBased/>
  <w15:docId w15:val="{E9DA5AB5-F1D2-451A-B158-F2EE7268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563B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63B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63B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63B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63B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63B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63B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63B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63B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6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6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6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63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63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63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63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63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63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63B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5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63B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56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63B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563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63B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563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63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63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63B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563BB"/>
  </w:style>
  <w:style w:type="table" w:customStyle="1" w:styleId="TableNormal1">
    <w:name w:val="Table Normal1"/>
    <w:uiPriority w:val="2"/>
    <w:semiHidden/>
    <w:unhideWhenUsed/>
    <w:qFormat/>
    <w:rsid w:val="000563B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245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45F1"/>
    <w:rPr>
      <w:rFonts w:ascii="Calibri" w:eastAsia="Calibri" w:hAnsi="Calibri" w:cs="Calibr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245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45F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1473</Characters>
  <Application>Microsoft Office Word</Application>
  <DocSecurity>0</DocSecurity>
  <Lines>12</Lines>
  <Paragraphs>3</Paragraphs>
  <ScaleCrop>false</ScaleCrop>
  <Company>Region NORMANDIE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BAILLET Pierre Edouard</dc:creator>
  <cp:keywords/>
  <dc:description/>
  <cp:lastModifiedBy>MARTIN Emmanuelle</cp:lastModifiedBy>
  <cp:revision>3</cp:revision>
  <dcterms:created xsi:type="dcterms:W3CDTF">2026-02-02T13:53:00Z</dcterms:created>
  <dcterms:modified xsi:type="dcterms:W3CDTF">2026-02-11T17:27:00Z</dcterms:modified>
</cp:coreProperties>
</file>