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2D" w:rsidRPr="005217CD" w:rsidRDefault="004B562D">
      <w:pPr>
        <w:rPr>
          <w:noProof/>
          <w:lang w:eastAsia="fr-FR"/>
        </w:rPr>
      </w:pPr>
      <w:r w:rsidRPr="005217CD">
        <w:rPr>
          <w:noProof/>
          <w:lang w:eastAsia="fr-FR"/>
        </w:rPr>
        <w:drawing>
          <wp:inline distT="0" distB="0" distL="0" distR="0" wp14:anchorId="6BCC2553" wp14:editId="11C0D5E5">
            <wp:extent cx="5760720" cy="1091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62D" w:rsidRPr="005217CD" w:rsidRDefault="00CB4453" w:rsidP="009C17A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20</w:t>
      </w:r>
      <w:r w:rsidR="004B562D" w:rsidRPr="005217CD">
        <w:rPr>
          <w:rFonts w:ascii="Arial" w:hAnsi="Arial" w:cs="Arial"/>
        </w:rPr>
        <w:t xml:space="preserve"> septembre 2019</w:t>
      </w:r>
    </w:p>
    <w:p w:rsidR="009C17A6" w:rsidRPr="005217CD" w:rsidRDefault="009C17A6" w:rsidP="005C46AE">
      <w:pPr>
        <w:spacing w:after="0" w:line="240" w:lineRule="auto"/>
        <w:rPr>
          <w:rFonts w:ascii="Arial" w:hAnsi="Arial" w:cs="Arial"/>
        </w:rPr>
      </w:pPr>
    </w:p>
    <w:p w:rsidR="005C46AE" w:rsidRPr="005217CD" w:rsidRDefault="005C46AE" w:rsidP="005C46AE">
      <w:pPr>
        <w:spacing w:after="0" w:line="240" w:lineRule="auto"/>
        <w:rPr>
          <w:rFonts w:ascii="Arial" w:hAnsi="Arial" w:cs="Arial"/>
        </w:rPr>
      </w:pPr>
    </w:p>
    <w:p w:rsidR="004B562D" w:rsidRPr="005217CD" w:rsidRDefault="004B562D" w:rsidP="009C17A6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5217CD">
        <w:rPr>
          <w:rFonts w:ascii="Arial" w:hAnsi="Arial" w:cs="Arial"/>
          <w:b/>
          <w:sz w:val="28"/>
        </w:rPr>
        <w:t>La Région dématérialise le processus des demandes d’aides régionales</w:t>
      </w: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4B562D" w:rsidRPr="005217CD" w:rsidRDefault="004B562D" w:rsidP="004B562D">
      <w:pPr>
        <w:jc w:val="both"/>
        <w:rPr>
          <w:rFonts w:ascii="Arial" w:hAnsi="Arial" w:cs="Arial"/>
          <w:b/>
        </w:rPr>
      </w:pPr>
      <w:r w:rsidRPr="005217CD">
        <w:rPr>
          <w:rFonts w:ascii="Arial" w:hAnsi="Arial" w:cs="Arial"/>
          <w:b/>
        </w:rPr>
        <w:t xml:space="preserve">La Région Normandie </w:t>
      </w:r>
      <w:r w:rsidRPr="00BC75FE">
        <w:rPr>
          <w:rFonts w:ascii="Arial" w:hAnsi="Arial" w:cs="Arial"/>
          <w:b/>
        </w:rPr>
        <w:t>modernise</w:t>
      </w:r>
      <w:r w:rsidRPr="005217CD">
        <w:rPr>
          <w:rFonts w:ascii="Arial" w:hAnsi="Arial" w:cs="Arial"/>
          <w:b/>
        </w:rPr>
        <w:t xml:space="preserve"> ses relations avec ses usagers et </w:t>
      </w:r>
      <w:r w:rsidRPr="00BC75FE">
        <w:rPr>
          <w:rFonts w:ascii="Arial" w:hAnsi="Arial" w:cs="Arial"/>
          <w:b/>
        </w:rPr>
        <w:t>dématérialise</w:t>
      </w:r>
      <w:r w:rsidR="00BC75FE">
        <w:rPr>
          <w:rFonts w:ascii="Arial" w:hAnsi="Arial" w:cs="Arial"/>
          <w:b/>
        </w:rPr>
        <w:t>, à compter d’aujourd’hui</w:t>
      </w:r>
      <w:r w:rsidRPr="005217CD">
        <w:rPr>
          <w:rFonts w:ascii="Arial" w:hAnsi="Arial" w:cs="Arial"/>
          <w:b/>
        </w:rPr>
        <w:t xml:space="preserve">, le processus des demandes d’aides régionales. Grâce à la nouvelle plateforme </w:t>
      </w:r>
      <w:hyperlink r:id="rId7" w:anchor="/login?redirectTo=https:%2F%2Fmonespace-aides.normandie.fr%2Faides%2F%23%2Fcrno%2Fconnecte%2Fdashboard%2Faccueil&amp;jwtKey=jwt-crno-portail-depot-demande-aides&amp;footer=https:%2F%2Fmonespace-aides.normandie.fr%2Faides%2F%23%2Fcrno%2Fmentions-legales,Mentions%20l%C3%A9gales,_self" w:history="1">
        <w:r w:rsidRPr="005217CD">
          <w:rPr>
            <w:rStyle w:val="Lienhypertexte"/>
            <w:rFonts w:ascii="Arial" w:hAnsi="Arial" w:cs="Arial"/>
            <w:b/>
          </w:rPr>
          <w:t>monespa</w:t>
        </w:r>
        <w:r w:rsidRPr="005217CD">
          <w:rPr>
            <w:rStyle w:val="Lienhypertexte"/>
            <w:rFonts w:ascii="Arial" w:hAnsi="Arial" w:cs="Arial"/>
            <w:b/>
          </w:rPr>
          <w:t>c</w:t>
        </w:r>
        <w:r w:rsidRPr="005217CD">
          <w:rPr>
            <w:rStyle w:val="Lienhypertexte"/>
            <w:rFonts w:ascii="Arial" w:hAnsi="Arial" w:cs="Arial"/>
            <w:b/>
          </w:rPr>
          <w:t>e-aides.normand</w:t>
        </w:r>
        <w:r w:rsidRPr="005217CD">
          <w:rPr>
            <w:rStyle w:val="Lienhypertexte"/>
            <w:rFonts w:ascii="Arial" w:hAnsi="Arial" w:cs="Arial"/>
            <w:b/>
          </w:rPr>
          <w:t>i</w:t>
        </w:r>
        <w:r w:rsidRPr="005217CD">
          <w:rPr>
            <w:rStyle w:val="Lienhypertexte"/>
            <w:rFonts w:ascii="Arial" w:hAnsi="Arial" w:cs="Arial"/>
            <w:b/>
          </w:rPr>
          <w:t>e.fr</w:t>
        </w:r>
      </w:hyperlink>
      <w:r w:rsidRPr="005217CD">
        <w:rPr>
          <w:rFonts w:ascii="Arial" w:hAnsi="Arial" w:cs="Arial"/>
          <w:b/>
        </w:rPr>
        <w:t>, les demandeurs pourront déposer leurs dossiers et suivre les différentes étapes d’avancement en toute transparence.</w:t>
      </w:r>
      <w:bookmarkStart w:id="0" w:name="_GoBack"/>
      <w:bookmarkEnd w:id="0"/>
    </w:p>
    <w:p w:rsidR="004B562D" w:rsidRPr="005217CD" w:rsidRDefault="004B562D" w:rsidP="004B562D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5217CD">
        <w:rPr>
          <w:rFonts w:ascii="Arial" w:hAnsi="Arial" w:cs="Arial"/>
          <w:b/>
          <w:sz w:val="24"/>
        </w:rPr>
        <w:t>Proposer un parcours de demande d’aide simple et ergonomique</w:t>
      </w: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Véritable interface entre l’usager et la collectivité, cette évolution permet d’assurer un contact rapide et personnalisé à chaque étape de la demande d’aide. </w:t>
      </w: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</w:rPr>
      </w:pP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>Ce n</w:t>
      </w:r>
      <w:r w:rsidR="009C17A6" w:rsidRPr="005217CD">
        <w:rPr>
          <w:rFonts w:ascii="Arial" w:hAnsi="Arial" w:cs="Arial"/>
        </w:rPr>
        <w:t>ouveau service en ligne</w:t>
      </w:r>
      <w:r w:rsidRPr="005217CD">
        <w:rPr>
          <w:rFonts w:ascii="Arial" w:hAnsi="Arial" w:cs="Arial"/>
        </w:rPr>
        <w:t xml:space="preserve"> offre de nombreux avantages : simplification des démarches, accès 24h/24, contact Région clairement identifié, informations sécurisées, meilleure traçabilité et efficacité pour les agents instructeurs, etc.</w:t>
      </w:r>
    </w:p>
    <w:p w:rsidR="005C46AE" w:rsidRPr="005217CD" w:rsidRDefault="005C46AE" w:rsidP="004B562D">
      <w:pPr>
        <w:spacing w:after="0" w:line="240" w:lineRule="auto"/>
        <w:jc w:val="both"/>
        <w:rPr>
          <w:rFonts w:ascii="Arial" w:hAnsi="Arial" w:cs="Arial"/>
        </w:rPr>
      </w:pPr>
    </w:p>
    <w:p w:rsidR="005C46AE" w:rsidRPr="005217CD" w:rsidRDefault="005C46AE" w:rsidP="004B562D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>En parallèle, la Région met aussi à disposition un numéro unique 09 70 820 270 (prix d’un appel local), ouvert de 8h00 à 18h00 du lundi au vendredi, afin d’accompagner les demandeurs d’aides régionales dans leurs démarches.</w:t>
      </w: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</w:rPr>
      </w:pPr>
    </w:p>
    <w:p w:rsidR="004B562D" w:rsidRPr="005217CD" w:rsidRDefault="004B562D" w:rsidP="004B562D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Aujourd’hui, 97 % des dispositifs sont déjà concernés par cette dématérialisation. </w:t>
      </w:r>
    </w:p>
    <w:p w:rsidR="004B562D" w:rsidRPr="005217CD" w:rsidRDefault="004B562D" w:rsidP="004B562D">
      <w:pPr>
        <w:spacing w:after="0" w:line="240" w:lineRule="auto"/>
        <w:rPr>
          <w:rFonts w:ascii="Arial" w:hAnsi="Arial" w:cs="Arial"/>
        </w:rPr>
      </w:pPr>
    </w:p>
    <w:p w:rsidR="005C46AE" w:rsidRPr="005217CD" w:rsidRDefault="005C46AE" w:rsidP="004B562D">
      <w:pPr>
        <w:spacing w:after="0" w:line="240" w:lineRule="auto"/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La Normandie est l’une des premières Régions à proposer  un service dématérialisé pour la quasi-totalité de ses dispositifs d’aide. </w:t>
      </w:r>
    </w:p>
    <w:p w:rsidR="00885C0E" w:rsidRPr="005217CD" w:rsidRDefault="00885C0E" w:rsidP="004B562D">
      <w:pPr>
        <w:spacing w:after="0" w:line="240" w:lineRule="auto"/>
        <w:rPr>
          <w:rFonts w:ascii="Arial" w:hAnsi="Arial" w:cs="Arial"/>
        </w:rPr>
      </w:pPr>
    </w:p>
    <w:p w:rsidR="004B562D" w:rsidRPr="005217CD" w:rsidRDefault="009C17A6" w:rsidP="00885C0E">
      <w:pPr>
        <w:spacing w:after="0" w:line="240" w:lineRule="auto"/>
        <w:jc w:val="center"/>
      </w:pPr>
      <w:r w:rsidRPr="005217CD">
        <w:rPr>
          <w:noProof/>
          <w:lang w:eastAsia="fr-FR"/>
        </w:rPr>
        <w:drawing>
          <wp:inline distT="0" distB="0" distL="0" distR="0" wp14:anchorId="2DDA6585" wp14:editId="2E75630E">
            <wp:extent cx="4711419" cy="2775005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721" cy="2784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5FE" w:rsidRDefault="00BC75FE" w:rsidP="004B562D">
      <w:pPr>
        <w:rPr>
          <w:rFonts w:ascii="Arial" w:hAnsi="Arial" w:cs="Arial"/>
          <w:b/>
          <w:sz w:val="24"/>
        </w:rPr>
      </w:pPr>
    </w:p>
    <w:p w:rsidR="004B562D" w:rsidRPr="005217CD" w:rsidRDefault="004B562D" w:rsidP="004B562D">
      <w:pPr>
        <w:rPr>
          <w:rFonts w:ascii="Arial" w:hAnsi="Arial" w:cs="Arial"/>
          <w:b/>
          <w:sz w:val="24"/>
        </w:rPr>
      </w:pPr>
      <w:r w:rsidRPr="005217CD">
        <w:rPr>
          <w:rFonts w:ascii="Arial" w:hAnsi="Arial" w:cs="Arial"/>
          <w:b/>
          <w:sz w:val="24"/>
        </w:rPr>
        <w:t xml:space="preserve">Le catalogue des aides </w:t>
      </w:r>
    </w:p>
    <w:p w:rsidR="009C17A6" w:rsidRPr="005217CD" w:rsidRDefault="004B562D" w:rsidP="004B562D">
      <w:pPr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Pour </w:t>
      </w:r>
      <w:r w:rsidR="009C17A6" w:rsidRPr="005217CD">
        <w:rPr>
          <w:rFonts w:ascii="Arial" w:hAnsi="Arial" w:cs="Arial"/>
        </w:rPr>
        <w:t>renseigner les utilisateurs sur les</w:t>
      </w:r>
      <w:r w:rsidRPr="005217CD">
        <w:rPr>
          <w:rFonts w:ascii="Arial" w:hAnsi="Arial" w:cs="Arial"/>
        </w:rPr>
        <w:t xml:space="preserve"> aides mises en place par la Région Normandie, le site </w:t>
      </w:r>
      <w:hyperlink r:id="rId9" w:history="1">
        <w:r w:rsidRPr="005217CD">
          <w:rPr>
            <w:rStyle w:val="Lienhypertexte"/>
            <w:rFonts w:ascii="Arial" w:hAnsi="Arial" w:cs="Arial"/>
          </w:rPr>
          <w:t>aides.normandie.fr</w:t>
        </w:r>
      </w:hyperlink>
      <w:r w:rsidRPr="005217CD">
        <w:rPr>
          <w:rFonts w:ascii="Arial" w:hAnsi="Arial" w:cs="Arial"/>
        </w:rPr>
        <w:t xml:space="preserve"> a également été amélioré pour garantir une meilleure lisibilité. </w:t>
      </w:r>
    </w:p>
    <w:p w:rsidR="004B562D" w:rsidRPr="005217CD" w:rsidRDefault="004B562D" w:rsidP="004B562D">
      <w:pPr>
        <w:rPr>
          <w:rFonts w:ascii="Arial" w:hAnsi="Arial" w:cs="Arial"/>
        </w:rPr>
      </w:pPr>
      <w:r w:rsidRPr="005217CD">
        <w:rPr>
          <w:rFonts w:ascii="Arial" w:hAnsi="Arial" w:cs="Arial"/>
        </w:rPr>
        <w:t>Le référencement ainsi que la synthétisation des fiches dispositifs ont été optimisés.</w:t>
      </w:r>
    </w:p>
    <w:p w:rsidR="004B562D" w:rsidRPr="005217CD" w:rsidRDefault="004B562D" w:rsidP="004B562D">
      <w:pPr>
        <w:rPr>
          <w:rFonts w:ascii="Arial" w:hAnsi="Arial" w:cs="Arial"/>
        </w:rPr>
      </w:pPr>
      <w:r w:rsidRPr="005217CD">
        <w:rPr>
          <w:rFonts w:ascii="Arial" w:hAnsi="Arial" w:cs="Arial"/>
        </w:rPr>
        <w:t>Désormais, pour faire une demande en ligne il suffit de :</w:t>
      </w:r>
    </w:p>
    <w:p w:rsidR="004B562D" w:rsidRPr="005217CD" w:rsidRDefault="004B562D" w:rsidP="009C17A6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Rechercher le dispositif souhaité sur </w:t>
      </w:r>
      <w:hyperlink r:id="rId10" w:history="1">
        <w:r w:rsidRPr="005217CD">
          <w:rPr>
            <w:rStyle w:val="Lienhypertexte"/>
            <w:rFonts w:ascii="Arial" w:hAnsi="Arial" w:cs="Arial"/>
          </w:rPr>
          <w:t>aides.normandie.fr</w:t>
        </w:r>
      </w:hyperlink>
    </w:p>
    <w:p w:rsidR="004B562D" w:rsidRPr="005217CD" w:rsidRDefault="004B562D" w:rsidP="009C17A6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5217CD">
        <w:rPr>
          <w:rFonts w:ascii="Arial" w:hAnsi="Arial" w:cs="Arial"/>
        </w:rPr>
        <w:t>Cliquer sur le bouton « Je dépose ma demande »</w:t>
      </w:r>
    </w:p>
    <w:p w:rsidR="004B562D" w:rsidRPr="005217CD" w:rsidRDefault="004B562D" w:rsidP="009C17A6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Constituer le dossier. </w:t>
      </w:r>
    </w:p>
    <w:p w:rsidR="004B562D" w:rsidRPr="005217CD" w:rsidRDefault="004B562D" w:rsidP="004B562D">
      <w:pPr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C17A6" w:rsidRPr="005217CD" w:rsidTr="009C17A6">
        <w:tc>
          <w:tcPr>
            <w:tcW w:w="9212" w:type="dxa"/>
          </w:tcPr>
          <w:p w:rsidR="009C17A6" w:rsidRPr="005217CD" w:rsidRDefault="009C17A6" w:rsidP="004B562D">
            <w:pPr>
              <w:rPr>
                <w:rFonts w:ascii="Arial" w:hAnsi="Arial" w:cs="Arial"/>
              </w:rPr>
            </w:pPr>
          </w:p>
          <w:p w:rsidR="009C17A6" w:rsidRPr="005217CD" w:rsidRDefault="009C17A6" w:rsidP="009C17A6">
            <w:pPr>
              <w:rPr>
                <w:rFonts w:ascii="Arial" w:hAnsi="Arial" w:cs="Arial"/>
                <w:b/>
              </w:rPr>
            </w:pPr>
            <w:r w:rsidRPr="005217CD">
              <w:rPr>
                <w:rFonts w:ascii="Arial" w:hAnsi="Arial" w:cs="Arial"/>
                <w:b/>
              </w:rPr>
              <w:t xml:space="preserve">Chiffres-clés (sur l’année 2018) : </w:t>
            </w:r>
          </w:p>
          <w:p w:rsidR="009C17A6" w:rsidRPr="005217CD" w:rsidRDefault="009C17A6" w:rsidP="009C17A6">
            <w:pPr>
              <w:rPr>
                <w:rFonts w:ascii="Arial" w:hAnsi="Arial" w:cs="Arial"/>
                <w:b/>
              </w:rPr>
            </w:pPr>
          </w:p>
          <w:p w:rsidR="009C17A6" w:rsidRPr="005217CD" w:rsidRDefault="009C17A6" w:rsidP="009C17A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17CD">
              <w:rPr>
                <w:rFonts w:ascii="Arial" w:hAnsi="Arial" w:cs="Arial"/>
              </w:rPr>
              <w:t>203 dispositifs d’aide</w:t>
            </w:r>
          </w:p>
          <w:p w:rsidR="009C17A6" w:rsidRPr="005217CD" w:rsidRDefault="009C17A6" w:rsidP="009C17A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17CD">
              <w:rPr>
                <w:rFonts w:ascii="Arial" w:hAnsi="Arial" w:cs="Arial"/>
              </w:rPr>
              <w:t>9828 demandes d’aide</w:t>
            </w:r>
          </w:p>
          <w:p w:rsidR="009C17A6" w:rsidRPr="005217CD" w:rsidRDefault="009C17A6" w:rsidP="009C17A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17CD">
              <w:rPr>
                <w:rFonts w:ascii="Arial" w:hAnsi="Arial" w:cs="Arial"/>
              </w:rPr>
              <w:t>4109 bénéficiaires</w:t>
            </w:r>
          </w:p>
          <w:p w:rsidR="009C17A6" w:rsidRPr="005217CD" w:rsidRDefault="009C17A6" w:rsidP="009C17A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17CD">
              <w:rPr>
                <w:rFonts w:ascii="Arial" w:hAnsi="Arial" w:cs="Arial"/>
              </w:rPr>
              <w:t>1020 millions d’euros accordés</w:t>
            </w:r>
          </w:p>
          <w:p w:rsidR="009C17A6" w:rsidRPr="005217CD" w:rsidRDefault="009C17A6" w:rsidP="004B562D">
            <w:pPr>
              <w:rPr>
                <w:rFonts w:ascii="Arial" w:hAnsi="Arial" w:cs="Arial"/>
              </w:rPr>
            </w:pPr>
          </w:p>
        </w:tc>
      </w:tr>
    </w:tbl>
    <w:p w:rsidR="009C17A6" w:rsidRPr="005217CD" w:rsidRDefault="009C17A6" w:rsidP="004B562D">
      <w:pPr>
        <w:rPr>
          <w:rFonts w:ascii="Arial" w:hAnsi="Arial" w:cs="Arial"/>
        </w:rPr>
      </w:pPr>
    </w:p>
    <w:p w:rsidR="009C17A6" w:rsidRPr="005217CD" w:rsidRDefault="009C17A6" w:rsidP="009C17A6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>Contact presse :</w:t>
      </w:r>
    </w:p>
    <w:p w:rsidR="009C17A6" w:rsidRPr="005217CD" w:rsidRDefault="009C17A6" w:rsidP="009C17A6">
      <w:pPr>
        <w:spacing w:after="0" w:line="240" w:lineRule="auto"/>
        <w:jc w:val="both"/>
        <w:rPr>
          <w:rFonts w:ascii="Arial" w:hAnsi="Arial" w:cs="Arial"/>
        </w:rPr>
      </w:pPr>
      <w:r w:rsidRPr="005217CD">
        <w:rPr>
          <w:rFonts w:ascii="Arial" w:hAnsi="Arial" w:cs="Arial"/>
        </w:rPr>
        <w:t xml:space="preserve">Charlotte </w:t>
      </w:r>
      <w:proofErr w:type="spellStart"/>
      <w:r w:rsidRPr="005217CD">
        <w:rPr>
          <w:rFonts w:ascii="Arial" w:hAnsi="Arial" w:cs="Arial"/>
        </w:rPr>
        <w:t>Chanteloup</w:t>
      </w:r>
      <w:proofErr w:type="spellEnd"/>
      <w:r w:rsidRPr="005217CD">
        <w:rPr>
          <w:rFonts w:ascii="Arial" w:hAnsi="Arial" w:cs="Arial"/>
        </w:rPr>
        <w:t xml:space="preserve"> - Tel : 02 31 06 98 96 – 06 42 08 11 68  </w:t>
      </w:r>
    </w:p>
    <w:p w:rsidR="009C17A6" w:rsidRDefault="00CB4453" w:rsidP="009C17A6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1" w:history="1">
        <w:r w:rsidR="009C17A6" w:rsidRPr="005217CD">
          <w:rPr>
            <w:rStyle w:val="Lienhypertexte"/>
            <w:rFonts w:ascii="Arial" w:hAnsi="Arial" w:cs="Arial"/>
          </w:rPr>
          <w:t>charlotte.chanteloup@normandie.fr</w:t>
        </w:r>
      </w:hyperlink>
    </w:p>
    <w:p w:rsidR="009C17A6" w:rsidRDefault="009C17A6" w:rsidP="009C17A6">
      <w:pPr>
        <w:rPr>
          <w:rFonts w:ascii="Calibri" w:hAnsi="Calibri"/>
        </w:rPr>
      </w:pPr>
      <w:r>
        <w:t> </w:t>
      </w:r>
    </w:p>
    <w:p w:rsidR="004B562D" w:rsidRDefault="004B562D" w:rsidP="004B562D"/>
    <w:sectPr w:rsidR="004B5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6DE"/>
    <w:multiLevelType w:val="hybridMultilevel"/>
    <w:tmpl w:val="8CFAC1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91D"/>
    <w:multiLevelType w:val="hybridMultilevel"/>
    <w:tmpl w:val="65EA1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A2875"/>
    <w:multiLevelType w:val="hybridMultilevel"/>
    <w:tmpl w:val="F7D40E78"/>
    <w:lvl w:ilvl="0" w:tplc="9208C5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3F"/>
    <w:rsid w:val="004B562D"/>
    <w:rsid w:val="005217CD"/>
    <w:rsid w:val="005C46AE"/>
    <w:rsid w:val="00623CE4"/>
    <w:rsid w:val="00885C0E"/>
    <w:rsid w:val="009C17A6"/>
    <w:rsid w:val="00A0132B"/>
    <w:rsid w:val="00A96BC6"/>
    <w:rsid w:val="00BC75FE"/>
    <w:rsid w:val="00CB4453"/>
    <w:rsid w:val="00E9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17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7A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75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17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7A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7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nespace-aides.normandie.fr/account-management/crno-demandeurs/u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ides.normandi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des.normandi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9</cp:revision>
  <dcterms:created xsi:type="dcterms:W3CDTF">2019-09-19T08:40:00Z</dcterms:created>
  <dcterms:modified xsi:type="dcterms:W3CDTF">2019-09-20T08:54:00Z</dcterms:modified>
</cp:coreProperties>
</file>